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39" w:rsidRPr="003D4F39" w:rsidRDefault="003D4F39" w:rsidP="003D4F39">
      <w:r>
        <w:t>Williams English 11</w:t>
      </w:r>
      <w:bookmarkStart w:id="0" w:name="_GoBack"/>
      <w:bookmarkEnd w:id="0"/>
    </w:p>
    <w:p w:rsidR="003D4F39" w:rsidRDefault="003D4F39" w:rsidP="003D4F39">
      <w:pPr>
        <w:rPr>
          <w:u w:val="single"/>
        </w:rPr>
      </w:pPr>
    </w:p>
    <w:p w:rsidR="003D4F39" w:rsidRDefault="003D4F39" w:rsidP="003D4F39">
      <w:r>
        <w:rPr>
          <w:u w:val="single"/>
        </w:rPr>
        <w:t>Monday 8/22</w:t>
      </w:r>
      <w:r>
        <w:t>:</w:t>
      </w:r>
    </w:p>
    <w:p w:rsidR="003D4F39" w:rsidRDefault="003D4F39" w:rsidP="003D4F39">
      <w:r>
        <w:t>1.  WB 13.96:  Vocabulary:  Learning from context</w:t>
      </w:r>
    </w:p>
    <w:p w:rsidR="003D4F39" w:rsidRDefault="003D4F39" w:rsidP="003D4F39">
      <w:r>
        <w:t>2.  Announcement: Bring literature books Thursday and Friday</w:t>
      </w:r>
    </w:p>
    <w:p w:rsidR="003D4F39" w:rsidRDefault="003D4F39" w:rsidP="003D4F39">
      <w:r>
        <w:t>3.  Talk about writing portfolios, grade sheet; complete portfolios due Friday</w:t>
      </w:r>
    </w:p>
    <w:p w:rsidR="003D4F39" w:rsidRDefault="003D4F39" w:rsidP="003D4F39">
      <w:r>
        <w:t>4.  WC 1.6: Double entry journal with non-fiction (handout copied from literature book)</w:t>
      </w:r>
    </w:p>
    <w:p w:rsidR="003D4F39" w:rsidRDefault="003D4F39" w:rsidP="003D4F39"/>
    <w:p w:rsidR="003D4F39" w:rsidRDefault="003D4F39" w:rsidP="003D4F39">
      <w:r>
        <w:rPr>
          <w:u w:val="single"/>
        </w:rPr>
        <w:t>Tuesday 8/23</w:t>
      </w:r>
      <w:r>
        <w:t>:</w:t>
      </w:r>
    </w:p>
    <w:p w:rsidR="003D4F39" w:rsidRDefault="003D4F39" w:rsidP="003D4F39">
      <w:r>
        <w:t>Picture Day</w:t>
      </w:r>
    </w:p>
    <w:p w:rsidR="003D4F39" w:rsidRDefault="003D4F39" w:rsidP="003D4F39">
      <w:r>
        <w:t>1.  WB 13.97: Building vocabulary with root words</w:t>
      </w:r>
    </w:p>
    <w:p w:rsidR="003D4F39" w:rsidRDefault="003D4F39" w:rsidP="003D4F39"/>
    <w:p w:rsidR="003D4F39" w:rsidRDefault="003D4F39" w:rsidP="003D4F39">
      <w:r>
        <w:rPr>
          <w:u w:val="single"/>
        </w:rPr>
        <w:t>Wednesday 8/24</w:t>
      </w:r>
      <w:r>
        <w:t>:</w:t>
      </w:r>
    </w:p>
    <w:p w:rsidR="003D4F39" w:rsidRDefault="003D4F39" w:rsidP="003D4F39">
      <w:r>
        <w:t>1.  WB 13.98: Building vocabulary with pre-fixes and suffixes</w:t>
      </w:r>
    </w:p>
    <w:p w:rsidR="003D4F39" w:rsidRDefault="003D4F39" w:rsidP="003D4F39">
      <w:r>
        <w:t>2.  WC 1.7: Do a poetry response on the poetry of Jeffers (handout)</w:t>
      </w:r>
    </w:p>
    <w:p w:rsidR="003D4F39" w:rsidRDefault="003D4F39" w:rsidP="003D4F39"/>
    <w:p w:rsidR="003D4F39" w:rsidRDefault="003D4F39" w:rsidP="003D4F39"/>
    <w:p w:rsidR="003D4F39" w:rsidRDefault="003D4F39" w:rsidP="003D4F39">
      <w:r>
        <w:rPr>
          <w:u w:val="single"/>
        </w:rPr>
        <w:t>Thursday 8/25</w:t>
      </w:r>
      <w:r>
        <w:t>:</w:t>
      </w:r>
    </w:p>
    <w:p w:rsidR="003D4F39" w:rsidRDefault="003D4F39" w:rsidP="003D4F39">
      <w:r>
        <w:t>1.  Edit letters from writing portfolios</w:t>
      </w:r>
    </w:p>
    <w:p w:rsidR="003D4F39" w:rsidRDefault="003D4F39" w:rsidP="003D4F39">
      <w:r>
        <w:t>2.  Begin reading literature book selection on Modernism (pp. 636-643) and answering reading comprehension questions</w:t>
      </w:r>
    </w:p>
    <w:p w:rsidR="003D4F39" w:rsidRDefault="003D4F39" w:rsidP="003D4F39"/>
    <w:p w:rsidR="003D4F39" w:rsidRDefault="003D4F39" w:rsidP="003D4F39">
      <w:r>
        <w:rPr>
          <w:u w:val="single"/>
        </w:rPr>
        <w:t>Friday 8/26</w:t>
      </w:r>
      <w:r>
        <w:t>:</w:t>
      </w:r>
    </w:p>
    <w:p w:rsidR="003D4F39" w:rsidRDefault="003D4F39" w:rsidP="003D4F39">
      <w:r>
        <w:t>Pep rally 2</w:t>
      </w:r>
      <w:r>
        <w:rPr>
          <w:vertAlign w:val="superscript"/>
        </w:rPr>
        <w:t>nd</w:t>
      </w:r>
      <w:r>
        <w:t xml:space="preserve"> period</w:t>
      </w:r>
    </w:p>
    <w:p w:rsidR="003D4F39" w:rsidRDefault="003D4F39" w:rsidP="003D4F39">
      <w:r>
        <w:t>1.  Writing portfolios due (6 entries)</w:t>
      </w:r>
    </w:p>
    <w:p w:rsidR="003D4F39" w:rsidRDefault="003D4F39" w:rsidP="003D4F39">
      <w:r>
        <w:t>2.  Background on Modernism—video</w:t>
      </w:r>
    </w:p>
    <w:p w:rsidR="003F5FC7" w:rsidRDefault="003F5FC7"/>
    <w:sectPr w:rsidR="003F5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39"/>
    <w:rsid w:val="003D4F39"/>
    <w:rsid w:val="003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8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</cp:revision>
  <dcterms:created xsi:type="dcterms:W3CDTF">2011-08-21T22:32:00Z</dcterms:created>
  <dcterms:modified xsi:type="dcterms:W3CDTF">2011-08-21T22:33:00Z</dcterms:modified>
</cp:coreProperties>
</file>